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C014D" w14:textId="1EAAA098" w:rsidR="00B47072" w:rsidRDefault="00B47072"/>
    <w:p w14:paraId="12DFB4DA" w14:textId="77777777" w:rsidR="00B47072" w:rsidRDefault="00B470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835"/>
        <w:gridCol w:w="1560"/>
        <w:gridCol w:w="1553"/>
      </w:tblGrid>
      <w:tr w:rsidR="00B47072" w14:paraId="467B8D82" w14:textId="77777777" w:rsidTr="00B47072">
        <w:tc>
          <w:tcPr>
            <w:tcW w:w="562" w:type="dxa"/>
          </w:tcPr>
          <w:p w14:paraId="453B8C0C" w14:textId="2B29BA35" w:rsidR="00B47072" w:rsidRDefault="00B47072" w:rsidP="00B47072">
            <w:pPr>
              <w:jc w:val="center"/>
            </w:pPr>
            <w:r>
              <w:t>№</w:t>
            </w:r>
          </w:p>
        </w:tc>
        <w:tc>
          <w:tcPr>
            <w:tcW w:w="2835" w:type="dxa"/>
          </w:tcPr>
          <w:p w14:paraId="18788AF8" w14:textId="14EE8BE4" w:rsidR="00B47072" w:rsidRDefault="00B47072" w:rsidP="00B47072">
            <w:pPr>
              <w:jc w:val="center"/>
            </w:pPr>
            <w:r>
              <w:t>Наименование объекта</w:t>
            </w:r>
          </w:p>
        </w:tc>
        <w:tc>
          <w:tcPr>
            <w:tcW w:w="2835" w:type="dxa"/>
          </w:tcPr>
          <w:p w14:paraId="63780111" w14:textId="7C5AE8E2" w:rsidR="00B47072" w:rsidRDefault="00B47072" w:rsidP="00B47072">
            <w:pPr>
              <w:jc w:val="center"/>
            </w:pPr>
            <w:r>
              <w:t>Адрес объекта</w:t>
            </w:r>
          </w:p>
        </w:tc>
        <w:tc>
          <w:tcPr>
            <w:tcW w:w="1560" w:type="dxa"/>
          </w:tcPr>
          <w:p w14:paraId="0DCDD321" w14:textId="186D0D75" w:rsidR="00B47072" w:rsidRDefault="00B47072" w:rsidP="00B47072">
            <w:pPr>
              <w:jc w:val="center"/>
            </w:pPr>
            <w:r>
              <w:t>Назначение объекта</w:t>
            </w:r>
          </w:p>
        </w:tc>
        <w:tc>
          <w:tcPr>
            <w:tcW w:w="1553" w:type="dxa"/>
          </w:tcPr>
          <w:p w14:paraId="2C294652" w14:textId="222C8AD2" w:rsidR="00B47072" w:rsidRPr="00B47072" w:rsidRDefault="00B47072" w:rsidP="00B47072">
            <w:pPr>
              <w:jc w:val="center"/>
              <w:rPr>
                <w:vertAlign w:val="superscript"/>
              </w:rPr>
            </w:pPr>
            <w:r>
              <w:t>Площадь в м</w:t>
            </w:r>
            <w:r>
              <w:rPr>
                <w:vertAlign w:val="superscript"/>
              </w:rPr>
              <w:t>2</w:t>
            </w:r>
          </w:p>
        </w:tc>
      </w:tr>
      <w:tr w:rsidR="00B47072" w14:paraId="30FEFB61" w14:textId="77777777" w:rsidTr="00B47072">
        <w:tc>
          <w:tcPr>
            <w:tcW w:w="562" w:type="dxa"/>
          </w:tcPr>
          <w:p w14:paraId="1AEBB3ED" w14:textId="0303B894" w:rsidR="00B47072" w:rsidRDefault="00B47072">
            <w:r>
              <w:t>1</w:t>
            </w:r>
          </w:p>
        </w:tc>
        <w:tc>
          <w:tcPr>
            <w:tcW w:w="2835" w:type="dxa"/>
          </w:tcPr>
          <w:p w14:paraId="111962D6" w14:textId="77777777" w:rsidR="00B47072" w:rsidRDefault="00B47072">
            <w:r>
              <w:t xml:space="preserve">Здание </w:t>
            </w:r>
          </w:p>
          <w:p w14:paraId="5F623C79" w14:textId="50EF8DA2" w:rsidR="00B47072" w:rsidRDefault="00B47072">
            <w:r>
              <w:t>АНОО «НАША ШКОЛА»</w:t>
            </w:r>
          </w:p>
        </w:tc>
        <w:tc>
          <w:tcPr>
            <w:tcW w:w="2835" w:type="dxa"/>
          </w:tcPr>
          <w:p w14:paraId="56B6E2B2" w14:textId="6F32E913" w:rsidR="00B47072" w:rsidRDefault="00B47072">
            <w:r>
              <w:t>МО, Одинцовский р-н, дер. Борки, д. 160</w:t>
            </w:r>
          </w:p>
        </w:tc>
        <w:tc>
          <w:tcPr>
            <w:tcW w:w="1560" w:type="dxa"/>
          </w:tcPr>
          <w:p w14:paraId="4123A05A" w14:textId="165D9C81" w:rsidR="00B47072" w:rsidRDefault="00B47072">
            <w:r>
              <w:t>Нежилое здание</w:t>
            </w:r>
            <w:bookmarkStart w:id="0" w:name="_GoBack"/>
            <w:bookmarkEnd w:id="0"/>
          </w:p>
        </w:tc>
        <w:tc>
          <w:tcPr>
            <w:tcW w:w="1553" w:type="dxa"/>
          </w:tcPr>
          <w:p w14:paraId="0ECB86CC" w14:textId="5D9C070D" w:rsidR="00B47072" w:rsidRDefault="00B47072">
            <w:r>
              <w:t>1100,7</w:t>
            </w:r>
          </w:p>
        </w:tc>
      </w:tr>
    </w:tbl>
    <w:p w14:paraId="2017BD04" w14:textId="77777777" w:rsidR="00FA4391" w:rsidRDefault="00FA4391"/>
    <w:sectPr w:rsidR="00FA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0B"/>
    <w:rsid w:val="00B47072"/>
    <w:rsid w:val="00BA290B"/>
    <w:rsid w:val="00FA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8647"/>
  <w15:chartTrackingRefBased/>
  <w15:docId w15:val="{18C26C3B-630C-4505-B04A-4BD12FE4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Штеренберг</dc:creator>
  <cp:keywords/>
  <dc:description/>
  <cp:lastModifiedBy>Юлия Штеренберг</cp:lastModifiedBy>
  <cp:revision>2</cp:revision>
  <dcterms:created xsi:type="dcterms:W3CDTF">2019-05-15T10:58:00Z</dcterms:created>
  <dcterms:modified xsi:type="dcterms:W3CDTF">2019-05-15T11:01:00Z</dcterms:modified>
</cp:coreProperties>
</file>