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DD97" w14:textId="0210DB3E" w:rsidR="0084197E" w:rsidRDefault="0084197E" w:rsidP="0084197E">
      <w:pPr>
        <w:jc w:val="center"/>
      </w:pPr>
      <w:r>
        <w:t>НАИМЕНОВАНИЕ НАПРАВЛЕНИЯ ПОДГОТОВКИ И (ИЛИ) СПЕЦИАЛЬНОСТИ</w:t>
      </w:r>
    </w:p>
    <w:p w14:paraId="5BB78BE0" w14:textId="77777777" w:rsidR="0084197E" w:rsidRDefault="0084197E" w:rsidP="0084197E">
      <w:pPr>
        <w:jc w:val="center"/>
      </w:pPr>
    </w:p>
    <w:tbl>
      <w:tblPr>
        <w:tblStyle w:val="a3"/>
        <w:tblW w:w="15076" w:type="dxa"/>
        <w:tblLayout w:type="fixed"/>
        <w:tblLook w:val="04A0" w:firstRow="1" w:lastRow="0" w:firstColumn="1" w:lastColumn="0" w:noHBand="0" w:noVBand="1"/>
      </w:tblPr>
      <w:tblGrid>
        <w:gridCol w:w="530"/>
        <w:gridCol w:w="1733"/>
        <w:gridCol w:w="1985"/>
        <w:gridCol w:w="1843"/>
        <w:gridCol w:w="1134"/>
        <w:gridCol w:w="1134"/>
        <w:gridCol w:w="1701"/>
        <w:gridCol w:w="2976"/>
        <w:gridCol w:w="993"/>
        <w:gridCol w:w="1047"/>
      </w:tblGrid>
      <w:tr w:rsidR="0084197E" w14:paraId="3AE5A11E" w14:textId="77777777" w:rsidTr="00F96800">
        <w:tc>
          <w:tcPr>
            <w:tcW w:w="530" w:type="dxa"/>
          </w:tcPr>
          <w:p w14:paraId="69DD9C0E" w14:textId="77777777" w:rsidR="0084197E" w:rsidRDefault="006A38B2">
            <w:r>
              <w:t>№</w:t>
            </w:r>
          </w:p>
          <w:p w14:paraId="27DF48DE" w14:textId="3207A1F9" w:rsidR="006A38B2" w:rsidRDefault="006A38B2">
            <w:r>
              <w:t>п/п</w:t>
            </w:r>
          </w:p>
        </w:tc>
        <w:tc>
          <w:tcPr>
            <w:tcW w:w="1733" w:type="dxa"/>
          </w:tcPr>
          <w:p w14:paraId="3BFB2538" w14:textId="0255D855" w:rsidR="006A38B2" w:rsidRDefault="006A38B2" w:rsidP="0084197E">
            <w:pPr>
              <w:jc w:val="center"/>
            </w:pPr>
            <w:r>
              <w:t>Ф.И.О.</w:t>
            </w:r>
          </w:p>
        </w:tc>
        <w:tc>
          <w:tcPr>
            <w:tcW w:w="1985" w:type="dxa"/>
          </w:tcPr>
          <w:p w14:paraId="2CCFB481" w14:textId="7304A5F3" w:rsidR="006A38B2" w:rsidRDefault="006A38B2" w:rsidP="0084197E">
            <w:pPr>
              <w:jc w:val="center"/>
            </w:pPr>
            <w:r>
              <w:t>Должность</w:t>
            </w:r>
          </w:p>
        </w:tc>
        <w:tc>
          <w:tcPr>
            <w:tcW w:w="1843" w:type="dxa"/>
          </w:tcPr>
          <w:p w14:paraId="4CA9E14F" w14:textId="77777777" w:rsidR="0084197E" w:rsidRDefault="006A38B2" w:rsidP="0084197E">
            <w:pPr>
              <w:jc w:val="center"/>
            </w:pPr>
            <w:r>
              <w:t xml:space="preserve">Преподаваемые </w:t>
            </w:r>
          </w:p>
          <w:p w14:paraId="374C8691" w14:textId="7A6D42D5" w:rsidR="006A38B2" w:rsidRDefault="006A38B2" w:rsidP="0084197E">
            <w:pPr>
              <w:jc w:val="center"/>
            </w:pPr>
            <w:r>
              <w:t>дисциплины</w:t>
            </w:r>
          </w:p>
        </w:tc>
        <w:tc>
          <w:tcPr>
            <w:tcW w:w="1134" w:type="dxa"/>
          </w:tcPr>
          <w:p w14:paraId="0AA2739A" w14:textId="3D4B8B84" w:rsidR="0084197E" w:rsidRDefault="006A38B2" w:rsidP="0084197E">
            <w:pPr>
              <w:jc w:val="center"/>
            </w:pPr>
            <w:r>
              <w:t>Учёная</w:t>
            </w:r>
          </w:p>
          <w:p w14:paraId="7FDF36DB" w14:textId="16340C1D" w:rsidR="0084197E" w:rsidRDefault="006A38B2" w:rsidP="0084197E">
            <w:pPr>
              <w:jc w:val="center"/>
            </w:pPr>
            <w:r>
              <w:t>степень</w:t>
            </w:r>
          </w:p>
          <w:p w14:paraId="435BD8EE" w14:textId="65C1811C" w:rsidR="0084197E" w:rsidRDefault="006A38B2" w:rsidP="0084197E">
            <w:pPr>
              <w:jc w:val="center"/>
            </w:pPr>
            <w:r>
              <w:t>(при</w:t>
            </w:r>
          </w:p>
          <w:p w14:paraId="0DD32A04" w14:textId="31487276" w:rsidR="006A38B2" w:rsidRDefault="006A38B2" w:rsidP="0084197E">
            <w:pPr>
              <w:jc w:val="center"/>
            </w:pPr>
            <w:r>
              <w:t>наличии)</w:t>
            </w:r>
          </w:p>
        </w:tc>
        <w:tc>
          <w:tcPr>
            <w:tcW w:w="1134" w:type="dxa"/>
          </w:tcPr>
          <w:p w14:paraId="5E0AE088" w14:textId="4B830170" w:rsidR="0084197E" w:rsidRDefault="006A38B2" w:rsidP="0084197E">
            <w:pPr>
              <w:jc w:val="center"/>
            </w:pPr>
            <w:r>
              <w:t>Учёное</w:t>
            </w:r>
          </w:p>
          <w:p w14:paraId="652796C9" w14:textId="7BDAFF99" w:rsidR="0084197E" w:rsidRDefault="006A38B2" w:rsidP="0084197E">
            <w:pPr>
              <w:jc w:val="center"/>
            </w:pPr>
            <w:r>
              <w:t>звание</w:t>
            </w:r>
          </w:p>
          <w:p w14:paraId="6EBF55CD" w14:textId="1B8C8F97" w:rsidR="0084197E" w:rsidRDefault="006A38B2" w:rsidP="0084197E">
            <w:pPr>
              <w:jc w:val="center"/>
            </w:pPr>
            <w:r>
              <w:t>(при</w:t>
            </w:r>
          </w:p>
          <w:p w14:paraId="78FF9DE9" w14:textId="3AD093B5" w:rsidR="006A38B2" w:rsidRDefault="006A38B2" w:rsidP="0084197E">
            <w:pPr>
              <w:jc w:val="center"/>
            </w:pPr>
            <w:r>
              <w:t>наличии)</w:t>
            </w:r>
          </w:p>
        </w:tc>
        <w:tc>
          <w:tcPr>
            <w:tcW w:w="1701" w:type="dxa"/>
          </w:tcPr>
          <w:p w14:paraId="78F6FF32" w14:textId="23723BAC" w:rsidR="00F96800" w:rsidRDefault="006A38B2" w:rsidP="00F96800">
            <w:pPr>
              <w:jc w:val="center"/>
            </w:pPr>
            <w:r>
              <w:t>Направление</w:t>
            </w:r>
          </w:p>
          <w:p w14:paraId="1113093E" w14:textId="7067EFDA" w:rsidR="00F96800" w:rsidRDefault="006A38B2" w:rsidP="00F96800">
            <w:pPr>
              <w:jc w:val="center"/>
            </w:pPr>
            <w:r>
              <w:t>подготовки</w:t>
            </w:r>
          </w:p>
          <w:p w14:paraId="61BCCF86" w14:textId="5E696B24" w:rsidR="00F96800" w:rsidRDefault="006A38B2" w:rsidP="00F96800">
            <w:pPr>
              <w:jc w:val="center"/>
            </w:pPr>
            <w:r>
              <w:t>и (или)</w:t>
            </w:r>
          </w:p>
          <w:p w14:paraId="0159F846" w14:textId="22563F08" w:rsidR="006A38B2" w:rsidRDefault="006A38B2" w:rsidP="00F96800">
            <w:pPr>
              <w:jc w:val="center"/>
            </w:pPr>
            <w:r>
              <w:t>специальности</w:t>
            </w:r>
          </w:p>
        </w:tc>
        <w:tc>
          <w:tcPr>
            <w:tcW w:w="2976" w:type="dxa"/>
          </w:tcPr>
          <w:p w14:paraId="73963605" w14:textId="1265E41C" w:rsidR="006A38B2" w:rsidRDefault="006A38B2" w:rsidP="00F96800">
            <w:pPr>
              <w:jc w:val="center"/>
            </w:pPr>
            <w: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3" w:type="dxa"/>
          </w:tcPr>
          <w:p w14:paraId="1A1BCC49" w14:textId="77777777" w:rsidR="00F96800" w:rsidRDefault="006A38B2" w:rsidP="00F96800">
            <w:pPr>
              <w:jc w:val="center"/>
            </w:pPr>
            <w:r>
              <w:t xml:space="preserve">Общий </w:t>
            </w:r>
          </w:p>
          <w:p w14:paraId="31728864" w14:textId="77777777" w:rsidR="00F96800" w:rsidRDefault="006A38B2" w:rsidP="00F96800">
            <w:pPr>
              <w:jc w:val="center"/>
            </w:pPr>
            <w:r>
              <w:t xml:space="preserve">стаж </w:t>
            </w:r>
          </w:p>
          <w:p w14:paraId="64A35E8B" w14:textId="3778D43A" w:rsidR="006A38B2" w:rsidRDefault="006A38B2" w:rsidP="00F96800">
            <w:pPr>
              <w:jc w:val="center"/>
            </w:pPr>
            <w:r>
              <w:t>работы</w:t>
            </w:r>
          </w:p>
        </w:tc>
        <w:tc>
          <w:tcPr>
            <w:tcW w:w="1047" w:type="dxa"/>
          </w:tcPr>
          <w:p w14:paraId="6BC84516" w14:textId="77777777" w:rsidR="00F96800" w:rsidRDefault="006A38B2" w:rsidP="00F96800">
            <w:pPr>
              <w:jc w:val="center"/>
            </w:pPr>
            <w:r>
              <w:t xml:space="preserve">Стаж </w:t>
            </w:r>
          </w:p>
          <w:p w14:paraId="4E523D1F" w14:textId="77777777" w:rsidR="00F96800" w:rsidRDefault="006A38B2" w:rsidP="00F96800">
            <w:pPr>
              <w:jc w:val="center"/>
            </w:pPr>
            <w:r>
              <w:t xml:space="preserve">работы </w:t>
            </w:r>
          </w:p>
          <w:p w14:paraId="1BFEB344" w14:textId="4350AE90" w:rsidR="00F96800" w:rsidRDefault="006A38B2" w:rsidP="00F96800">
            <w:pPr>
              <w:jc w:val="center"/>
            </w:pPr>
            <w:r>
              <w:t xml:space="preserve">по </w:t>
            </w:r>
            <w:proofErr w:type="spellStart"/>
            <w:r>
              <w:t>спе</w:t>
            </w:r>
            <w:proofErr w:type="spellEnd"/>
            <w:r w:rsidR="00F96800">
              <w:t>-</w:t>
            </w:r>
          </w:p>
          <w:p w14:paraId="515AB128" w14:textId="77777777" w:rsidR="00F96800" w:rsidRDefault="006A38B2" w:rsidP="00F96800">
            <w:pPr>
              <w:jc w:val="center"/>
            </w:pPr>
            <w:proofErr w:type="spellStart"/>
            <w:r>
              <w:t>циаль</w:t>
            </w:r>
            <w:proofErr w:type="spellEnd"/>
            <w:r w:rsidR="00F96800">
              <w:t>-</w:t>
            </w:r>
          </w:p>
          <w:p w14:paraId="6A6EE21F" w14:textId="5115EE10" w:rsidR="006A38B2" w:rsidRDefault="006A38B2" w:rsidP="00F96800">
            <w:pPr>
              <w:jc w:val="center"/>
            </w:pPr>
            <w:proofErr w:type="spellStart"/>
            <w:r>
              <w:t>ности</w:t>
            </w:r>
            <w:proofErr w:type="spellEnd"/>
          </w:p>
        </w:tc>
      </w:tr>
      <w:tr w:rsidR="00F96800" w14:paraId="65B22567" w14:textId="77777777" w:rsidTr="00F96800">
        <w:tc>
          <w:tcPr>
            <w:tcW w:w="530" w:type="dxa"/>
          </w:tcPr>
          <w:p w14:paraId="7C8D90B4" w14:textId="7E51DBE5" w:rsidR="006A38B2" w:rsidRDefault="006A38B2">
            <w:r>
              <w:t>1</w:t>
            </w:r>
          </w:p>
        </w:tc>
        <w:tc>
          <w:tcPr>
            <w:tcW w:w="1733" w:type="dxa"/>
          </w:tcPr>
          <w:p w14:paraId="7A05D7B3" w14:textId="77777777" w:rsidR="0084197E" w:rsidRDefault="006A38B2">
            <w:r>
              <w:t xml:space="preserve">Булгакова </w:t>
            </w:r>
          </w:p>
          <w:p w14:paraId="66FCB887" w14:textId="77777777" w:rsidR="0084197E" w:rsidRDefault="006A38B2">
            <w:r>
              <w:t xml:space="preserve">Татьяна </w:t>
            </w:r>
          </w:p>
          <w:p w14:paraId="5DF5543B" w14:textId="4D30DF8B" w:rsidR="006A38B2" w:rsidRDefault="006A38B2">
            <w:r>
              <w:t>Владимировна</w:t>
            </w:r>
          </w:p>
        </w:tc>
        <w:tc>
          <w:tcPr>
            <w:tcW w:w="1985" w:type="dxa"/>
          </w:tcPr>
          <w:p w14:paraId="49D1F7F2" w14:textId="77777777" w:rsidR="0084197E" w:rsidRDefault="006A38B2">
            <w:r>
              <w:t xml:space="preserve">Учитель </w:t>
            </w:r>
          </w:p>
          <w:p w14:paraId="09DE2645" w14:textId="77777777" w:rsidR="0084197E" w:rsidRDefault="006A38B2">
            <w:r>
              <w:t xml:space="preserve">начальных </w:t>
            </w:r>
          </w:p>
          <w:p w14:paraId="27AD4B9A" w14:textId="1721E1BF" w:rsidR="006A38B2" w:rsidRDefault="006A38B2">
            <w:r>
              <w:t>классов</w:t>
            </w:r>
          </w:p>
        </w:tc>
        <w:tc>
          <w:tcPr>
            <w:tcW w:w="1843" w:type="dxa"/>
          </w:tcPr>
          <w:p w14:paraId="1987866E" w14:textId="77777777" w:rsidR="006A38B2" w:rsidRDefault="006A38B2">
            <w:r>
              <w:t>Математика</w:t>
            </w:r>
          </w:p>
          <w:p w14:paraId="2FFBC1FE" w14:textId="77777777" w:rsidR="006A38B2" w:rsidRDefault="006A38B2">
            <w:r>
              <w:t>Русский язык</w:t>
            </w:r>
          </w:p>
          <w:p w14:paraId="3E3A2990" w14:textId="6896846C" w:rsidR="006A38B2" w:rsidRDefault="006A38B2">
            <w:r>
              <w:t>Литература</w:t>
            </w:r>
          </w:p>
        </w:tc>
        <w:tc>
          <w:tcPr>
            <w:tcW w:w="1134" w:type="dxa"/>
          </w:tcPr>
          <w:p w14:paraId="58595240" w14:textId="7C8A467B" w:rsidR="006A38B2" w:rsidRDefault="006A38B2"/>
        </w:tc>
        <w:tc>
          <w:tcPr>
            <w:tcW w:w="1134" w:type="dxa"/>
          </w:tcPr>
          <w:p w14:paraId="75B55264" w14:textId="77777777" w:rsidR="006A38B2" w:rsidRDefault="006A38B2"/>
        </w:tc>
        <w:tc>
          <w:tcPr>
            <w:tcW w:w="1701" w:type="dxa"/>
          </w:tcPr>
          <w:p w14:paraId="4826AACF" w14:textId="303B36DA" w:rsidR="006A38B2" w:rsidRDefault="006A38B2">
            <w:r>
              <w:t>Педагогика и методика начального образования</w:t>
            </w:r>
          </w:p>
        </w:tc>
        <w:tc>
          <w:tcPr>
            <w:tcW w:w="2976" w:type="dxa"/>
          </w:tcPr>
          <w:p w14:paraId="0E739102" w14:textId="76CEDE36" w:rsidR="006A38B2" w:rsidRDefault="003922FE">
            <w:r>
              <w:t>Организация логопедической работы в ОУ по преодолению нарушений чтения и письма (</w:t>
            </w:r>
            <w:proofErr w:type="spellStart"/>
            <w:r>
              <w:t>дизорфография</w:t>
            </w:r>
            <w:proofErr w:type="spellEnd"/>
            <w:r>
              <w:t xml:space="preserve">, </w:t>
            </w:r>
            <w:proofErr w:type="spellStart"/>
            <w:r>
              <w:t>дисграфия</w:t>
            </w:r>
            <w:proofErr w:type="spellEnd"/>
            <w:r>
              <w:t>, дислексия) 2019 г.</w:t>
            </w:r>
          </w:p>
        </w:tc>
        <w:tc>
          <w:tcPr>
            <w:tcW w:w="993" w:type="dxa"/>
          </w:tcPr>
          <w:p w14:paraId="028EA9FC" w14:textId="272E0180" w:rsidR="006A38B2" w:rsidRDefault="006A38B2">
            <w:r>
              <w:t>33 года</w:t>
            </w:r>
          </w:p>
        </w:tc>
        <w:tc>
          <w:tcPr>
            <w:tcW w:w="1047" w:type="dxa"/>
          </w:tcPr>
          <w:p w14:paraId="361BDB20" w14:textId="46FB1232" w:rsidR="006A38B2" w:rsidRDefault="006A38B2">
            <w:r>
              <w:t>33 года</w:t>
            </w:r>
          </w:p>
        </w:tc>
      </w:tr>
      <w:tr w:rsidR="00F96800" w14:paraId="5EC13E75" w14:textId="77777777" w:rsidTr="00F96800">
        <w:tc>
          <w:tcPr>
            <w:tcW w:w="530" w:type="dxa"/>
          </w:tcPr>
          <w:p w14:paraId="52C954E8" w14:textId="28F5D8B7" w:rsidR="006A38B2" w:rsidRDefault="006A38B2">
            <w:r>
              <w:t>2</w:t>
            </w:r>
          </w:p>
        </w:tc>
        <w:tc>
          <w:tcPr>
            <w:tcW w:w="1733" w:type="dxa"/>
          </w:tcPr>
          <w:p w14:paraId="18B9FCE7" w14:textId="77777777" w:rsidR="0084197E" w:rsidRDefault="006A38B2">
            <w:proofErr w:type="spellStart"/>
            <w:r>
              <w:t>Дулина</w:t>
            </w:r>
            <w:proofErr w:type="spellEnd"/>
            <w:r>
              <w:t xml:space="preserve"> </w:t>
            </w:r>
          </w:p>
          <w:p w14:paraId="420B7355" w14:textId="77777777" w:rsidR="0084197E" w:rsidRDefault="006A38B2">
            <w:r>
              <w:t xml:space="preserve">Ольга </w:t>
            </w:r>
          </w:p>
          <w:p w14:paraId="10CB2C04" w14:textId="3227F5BF" w:rsidR="006A38B2" w:rsidRDefault="006A38B2">
            <w:r>
              <w:t>Александровна</w:t>
            </w:r>
          </w:p>
        </w:tc>
        <w:tc>
          <w:tcPr>
            <w:tcW w:w="1985" w:type="dxa"/>
          </w:tcPr>
          <w:p w14:paraId="7BB91517" w14:textId="77777777" w:rsidR="0084197E" w:rsidRDefault="006A38B2">
            <w:r>
              <w:t xml:space="preserve">Учитель </w:t>
            </w:r>
          </w:p>
          <w:p w14:paraId="5D643FDC" w14:textId="4FB8B308" w:rsidR="006A38B2" w:rsidRDefault="006A38B2">
            <w:r>
              <w:t>музыки</w:t>
            </w:r>
          </w:p>
        </w:tc>
        <w:tc>
          <w:tcPr>
            <w:tcW w:w="1843" w:type="dxa"/>
          </w:tcPr>
          <w:p w14:paraId="69F2D3C7" w14:textId="610CAC84" w:rsidR="006A38B2" w:rsidRDefault="006A38B2">
            <w:r>
              <w:t>Музыка</w:t>
            </w:r>
          </w:p>
        </w:tc>
        <w:tc>
          <w:tcPr>
            <w:tcW w:w="1134" w:type="dxa"/>
          </w:tcPr>
          <w:p w14:paraId="23B378F9" w14:textId="77777777" w:rsidR="006A38B2" w:rsidRDefault="006A38B2"/>
        </w:tc>
        <w:tc>
          <w:tcPr>
            <w:tcW w:w="1134" w:type="dxa"/>
          </w:tcPr>
          <w:p w14:paraId="3734AFB7" w14:textId="77777777" w:rsidR="006A38B2" w:rsidRDefault="006A38B2"/>
        </w:tc>
        <w:tc>
          <w:tcPr>
            <w:tcW w:w="1701" w:type="dxa"/>
          </w:tcPr>
          <w:p w14:paraId="7B45CF5A" w14:textId="42BD8871" w:rsidR="006A38B2" w:rsidRDefault="006A38B2">
            <w:r>
              <w:t>Педагогическое образование</w:t>
            </w:r>
          </w:p>
        </w:tc>
        <w:tc>
          <w:tcPr>
            <w:tcW w:w="2976" w:type="dxa"/>
          </w:tcPr>
          <w:p w14:paraId="40D31258" w14:textId="77777777" w:rsidR="006A38B2" w:rsidRDefault="003922FE">
            <w:r>
              <w:t>Подготовка руководителей групп «Музыкальное движение» в образовательных учреждениях различного типа 2016 г.</w:t>
            </w:r>
          </w:p>
          <w:p w14:paraId="4030A1A9" w14:textId="56884AC2" w:rsidR="003922FE" w:rsidRDefault="003922FE">
            <w:r>
              <w:t>Содержание и формы инновационной деятельности педагога в сфере дополнительного музыкального образования детей 2019 г.</w:t>
            </w:r>
          </w:p>
        </w:tc>
        <w:tc>
          <w:tcPr>
            <w:tcW w:w="993" w:type="dxa"/>
          </w:tcPr>
          <w:p w14:paraId="24B6B4E0" w14:textId="2A369647" w:rsidR="006A38B2" w:rsidRDefault="00E33DB1">
            <w:r>
              <w:t>11 лет</w:t>
            </w:r>
          </w:p>
        </w:tc>
        <w:tc>
          <w:tcPr>
            <w:tcW w:w="1047" w:type="dxa"/>
          </w:tcPr>
          <w:p w14:paraId="1045BF1C" w14:textId="79594FA9" w:rsidR="006A38B2" w:rsidRDefault="00E33DB1">
            <w:r>
              <w:t>11 лет</w:t>
            </w:r>
          </w:p>
        </w:tc>
      </w:tr>
      <w:tr w:rsidR="0084197E" w14:paraId="58874108" w14:textId="77777777" w:rsidTr="00F96800">
        <w:tc>
          <w:tcPr>
            <w:tcW w:w="530" w:type="dxa"/>
          </w:tcPr>
          <w:p w14:paraId="781A5402" w14:textId="57D6C58B" w:rsidR="003922FE" w:rsidRDefault="003922FE">
            <w:r>
              <w:t>3</w:t>
            </w:r>
          </w:p>
        </w:tc>
        <w:tc>
          <w:tcPr>
            <w:tcW w:w="1733" w:type="dxa"/>
          </w:tcPr>
          <w:p w14:paraId="5C0C4878" w14:textId="77777777" w:rsidR="0084197E" w:rsidRDefault="003922FE">
            <w:r>
              <w:t xml:space="preserve">Каримова </w:t>
            </w:r>
          </w:p>
          <w:p w14:paraId="1C53081B" w14:textId="77777777" w:rsidR="0084197E" w:rsidRDefault="003922FE">
            <w:r>
              <w:t xml:space="preserve">Анна </w:t>
            </w:r>
          </w:p>
          <w:p w14:paraId="2515B9A1" w14:textId="5E451C14" w:rsidR="003922FE" w:rsidRDefault="003922FE">
            <w:r>
              <w:t>Сергеевна</w:t>
            </w:r>
          </w:p>
        </w:tc>
        <w:tc>
          <w:tcPr>
            <w:tcW w:w="1985" w:type="dxa"/>
          </w:tcPr>
          <w:p w14:paraId="4D7F145A" w14:textId="70B46B5B" w:rsidR="003922FE" w:rsidRDefault="003922FE">
            <w:r>
              <w:t>Психолог</w:t>
            </w:r>
          </w:p>
        </w:tc>
        <w:tc>
          <w:tcPr>
            <w:tcW w:w="1843" w:type="dxa"/>
          </w:tcPr>
          <w:p w14:paraId="1F3CA9BF" w14:textId="7CD66B95" w:rsidR="003922FE" w:rsidRDefault="003922FE">
            <w:r>
              <w:t>Подготовка к школе</w:t>
            </w:r>
          </w:p>
        </w:tc>
        <w:tc>
          <w:tcPr>
            <w:tcW w:w="1134" w:type="dxa"/>
          </w:tcPr>
          <w:p w14:paraId="7548D12F" w14:textId="77777777" w:rsidR="003922FE" w:rsidRDefault="003922FE"/>
        </w:tc>
        <w:tc>
          <w:tcPr>
            <w:tcW w:w="1134" w:type="dxa"/>
          </w:tcPr>
          <w:p w14:paraId="058DFF40" w14:textId="77777777" w:rsidR="003922FE" w:rsidRDefault="003922FE"/>
        </w:tc>
        <w:tc>
          <w:tcPr>
            <w:tcW w:w="1701" w:type="dxa"/>
          </w:tcPr>
          <w:p w14:paraId="3385E170" w14:textId="1293A286" w:rsidR="003922FE" w:rsidRDefault="003922FE">
            <w:r>
              <w:t>Психология</w:t>
            </w:r>
          </w:p>
        </w:tc>
        <w:tc>
          <w:tcPr>
            <w:tcW w:w="2976" w:type="dxa"/>
          </w:tcPr>
          <w:p w14:paraId="32265F74" w14:textId="7C7E56F2" w:rsidR="003922FE" w:rsidRDefault="003922FE">
            <w:r>
              <w:t>Использование метода сказкотерапии как эффективного средства воспитания и развития детей дошкольного возраста в условиях реализации ФГОС ДО 2019 г.</w:t>
            </w:r>
          </w:p>
        </w:tc>
        <w:tc>
          <w:tcPr>
            <w:tcW w:w="993" w:type="dxa"/>
          </w:tcPr>
          <w:p w14:paraId="0528AFD9" w14:textId="0D81A015" w:rsidR="003922FE" w:rsidRDefault="00E33DB1">
            <w:r>
              <w:t>9 лет</w:t>
            </w:r>
          </w:p>
        </w:tc>
        <w:tc>
          <w:tcPr>
            <w:tcW w:w="1047" w:type="dxa"/>
          </w:tcPr>
          <w:p w14:paraId="04EECEFC" w14:textId="486D732F" w:rsidR="003922FE" w:rsidRDefault="00E33DB1">
            <w:r>
              <w:t>9 лет</w:t>
            </w:r>
          </w:p>
        </w:tc>
      </w:tr>
      <w:tr w:rsidR="0084197E" w14:paraId="38B783FD" w14:textId="77777777" w:rsidTr="00F96800">
        <w:tc>
          <w:tcPr>
            <w:tcW w:w="530" w:type="dxa"/>
          </w:tcPr>
          <w:p w14:paraId="68DFD3BA" w14:textId="734F5F78" w:rsidR="003922FE" w:rsidRDefault="003922FE">
            <w:r>
              <w:lastRenderedPageBreak/>
              <w:t>4</w:t>
            </w:r>
          </w:p>
        </w:tc>
        <w:tc>
          <w:tcPr>
            <w:tcW w:w="1733" w:type="dxa"/>
          </w:tcPr>
          <w:p w14:paraId="6EEE09B2" w14:textId="77777777" w:rsidR="0084197E" w:rsidRDefault="003922FE">
            <w:r>
              <w:t xml:space="preserve">Куликова </w:t>
            </w:r>
          </w:p>
          <w:p w14:paraId="692AFD80" w14:textId="77777777" w:rsidR="0084197E" w:rsidRDefault="003922FE">
            <w:r>
              <w:t xml:space="preserve">Елена </w:t>
            </w:r>
          </w:p>
          <w:p w14:paraId="6DCA7383" w14:textId="3CF6F53D" w:rsidR="003922FE" w:rsidRDefault="003922FE">
            <w:r>
              <w:t>Александровна</w:t>
            </w:r>
          </w:p>
        </w:tc>
        <w:tc>
          <w:tcPr>
            <w:tcW w:w="1985" w:type="dxa"/>
          </w:tcPr>
          <w:p w14:paraId="552D82DF" w14:textId="77777777" w:rsidR="0084197E" w:rsidRDefault="003922FE">
            <w:r>
              <w:t xml:space="preserve">Учитель </w:t>
            </w:r>
          </w:p>
          <w:p w14:paraId="500E6B46" w14:textId="77777777" w:rsidR="0084197E" w:rsidRDefault="003922FE">
            <w:r>
              <w:t xml:space="preserve">дополнительного </w:t>
            </w:r>
          </w:p>
          <w:p w14:paraId="0ABE6CD8" w14:textId="4E0279FB" w:rsidR="003922FE" w:rsidRDefault="003922FE">
            <w:r>
              <w:t>образования</w:t>
            </w:r>
          </w:p>
        </w:tc>
        <w:tc>
          <w:tcPr>
            <w:tcW w:w="1843" w:type="dxa"/>
          </w:tcPr>
          <w:p w14:paraId="46623E82" w14:textId="07F3362D" w:rsidR="003922FE" w:rsidRDefault="003922FE">
            <w:r>
              <w:t>Подготовка к школе</w:t>
            </w:r>
          </w:p>
        </w:tc>
        <w:tc>
          <w:tcPr>
            <w:tcW w:w="1134" w:type="dxa"/>
          </w:tcPr>
          <w:p w14:paraId="4204E93A" w14:textId="77777777" w:rsidR="003922FE" w:rsidRDefault="003922FE"/>
        </w:tc>
        <w:tc>
          <w:tcPr>
            <w:tcW w:w="1134" w:type="dxa"/>
          </w:tcPr>
          <w:p w14:paraId="51743467" w14:textId="77777777" w:rsidR="003922FE" w:rsidRDefault="003922FE"/>
        </w:tc>
        <w:tc>
          <w:tcPr>
            <w:tcW w:w="1701" w:type="dxa"/>
          </w:tcPr>
          <w:p w14:paraId="720B478E" w14:textId="6DA12B2E" w:rsidR="003922FE" w:rsidRDefault="003922FE">
            <w:r>
              <w:t>Педагогика и методика начального обучения</w:t>
            </w:r>
          </w:p>
        </w:tc>
        <w:tc>
          <w:tcPr>
            <w:tcW w:w="2976" w:type="dxa"/>
          </w:tcPr>
          <w:p w14:paraId="35C50142" w14:textId="11088D9B" w:rsidR="003922FE" w:rsidRDefault="00E33DB1">
            <w:r>
              <w:t>Современные методы формирования элементарных математических представлений у дошкольников с учетом требований ФГОС ДО 2019 г.</w:t>
            </w:r>
          </w:p>
        </w:tc>
        <w:tc>
          <w:tcPr>
            <w:tcW w:w="993" w:type="dxa"/>
          </w:tcPr>
          <w:p w14:paraId="61CDFF64" w14:textId="76705B56" w:rsidR="003922FE" w:rsidRDefault="00E33DB1">
            <w:r>
              <w:t>33 года</w:t>
            </w:r>
          </w:p>
        </w:tc>
        <w:tc>
          <w:tcPr>
            <w:tcW w:w="1047" w:type="dxa"/>
          </w:tcPr>
          <w:p w14:paraId="36CB84EF" w14:textId="4B8B61FE" w:rsidR="003922FE" w:rsidRDefault="00E33DB1">
            <w:r>
              <w:t>33 года</w:t>
            </w:r>
          </w:p>
        </w:tc>
      </w:tr>
      <w:tr w:rsidR="0084197E" w14:paraId="6DCFFE59" w14:textId="77777777" w:rsidTr="00F96800">
        <w:tc>
          <w:tcPr>
            <w:tcW w:w="530" w:type="dxa"/>
          </w:tcPr>
          <w:p w14:paraId="006209E3" w14:textId="5F5D8EF9" w:rsidR="00E33DB1" w:rsidRDefault="00E33DB1">
            <w:r>
              <w:t>5</w:t>
            </w:r>
          </w:p>
        </w:tc>
        <w:tc>
          <w:tcPr>
            <w:tcW w:w="1733" w:type="dxa"/>
          </w:tcPr>
          <w:p w14:paraId="4A597E0F" w14:textId="77777777" w:rsidR="0084197E" w:rsidRDefault="00E33DB1">
            <w:r>
              <w:t xml:space="preserve">Овчинников </w:t>
            </w:r>
          </w:p>
          <w:p w14:paraId="2476AA52" w14:textId="77777777" w:rsidR="0084197E" w:rsidRDefault="00E33DB1">
            <w:r>
              <w:t xml:space="preserve">Евгений </w:t>
            </w:r>
          </w:p>
          <w:p w14:paraId="4C22052F" w14:textId="6645F28B" w:rsidR="00E33DB1" w:rsidRDefault="00E33DB1">
            <w:r>
              <w:t>Олегович</w:t>
            </w:r>
          </w:p>
        </w:tc>
        <w:tc>
          <w:tcPr>
            <w:tcW w:w="1985" w:type="dxa"/>
          </w:tcPr>
          <w:p w14:paraId="3EA1A8AE" w14:textId="77777777" w:rsidR="0084197E" w:rsidRDefault="00E33DB1">
            <w:r>
              <w:t xml:space="preserve">Учитель </w:t>
            </w:r>
          </w:p>
          <w:p w14:paraId="1B087FE9" w14:textId="77777777" w:rsidR="0084197E" w:rsidRDefault="00E33DB1">
            <w:r>
              <w:t xml:space="preserve">физической </w:t>
            </w:r>
          </w:p>
          <w:p w14:paraId="502DACFF" w14:textId="5AD0E5B0" w:rsidR="00E33DB1" w:rsidRDefault="00E33DB1">
            <w:r>
              <w:t>культуры</w:t>
            </w:r>
          </w:p>
        </w:tc>
        <w:tc>
          <w:tcPr>
            <w:tcW w:w="1843" w:type="dxa"/>
          </w:tcPr>
          <w:p w14:paraId="0352A176" w14:textId="0759D306" w:rsidR="00E33DB1" w:rsidRDefault="00E33DB1">
            <w:r>
              <w:t>Физическая культура</w:t>
            </w:r>
          </w:p>
        </w:tc>
        <w:tc>
          <w:tcPr>
            <w:tcW w:w="1134" w:type="dxa"/>
          </w:tcPr>
          <w:p w14:paraId="1408D1C9" w14:textId="77777777" w:rsidR="00E33DB1" w:rsidRDefault="00E33DB1"/>
        </w:tc>
        <w:tc>
          <w:tcPr>
            <w:tcW w:w="1134" w:type="dxa"/>
          </w:tcPr>
          <w:p w14:paraId="3164BC0D" w14:textId="77777777" w:rsidR="00E33DB1" w:rsidRDefault="00E33DB1"/>
        </w:tc>
        <w:tc>
          <w:tcPr>
            <w:tcW w:w="1701" w:type="dxa"/>
          </w:tcPr>
          <w:p w14:paraId="008F19C4" w14:textId="7A3F9600" w:rsidR="00E33DB1" w:rsidRDefault="00E33DB1">
            <w:r>
              <w:t>Физическая культура и спорт</w:t>
            </w:r>
          </w:p>
        </w:tc>
        <w:tc>
          <w:tcPr>
            <w:tcW w:w="2976" w:type="dxa"/>
          </w:tcPr>
          <w:p w14:paraId="0CDC1BEB" w14:textId="2B922FC6" w:rsidR="00E33DB1" w:rsidRDefault="00E33DB1">
            <w:r>
              <w:t>Выявление и устранение причин детского травматизма на уроках физической культуры в организациях основного общего и среднего образования. Оказание первой доврачебной помощи при травмах 2019 г.</w:t>
            </w:r>
          </w:p>
        </w:tc>
        <w:tc>
          <w:tcPr>
            <w:tcW w:w="993" w:type="dxa"/>
          </w:tcPr>
          <w:p w14:paraId="7327C42F" w14:textId="0AA26239" w:rsidR="00E33DB1" w:rsidRDefault="00E33DB1">
            <w:r>
              <w:t>9 лет</w:t>
            </w:r>
          </w:p>
        </w:tc>
        <w:tc>
          <w:tcPr>
            <w:tcW w:w="1047" w:type="dxa"/>
          </w:tcPr>
          <w:p w14:paraId="579E4528" w14:textId="60226497" w:rsidR="00E33DB1" w:rsidRDefault="00E33DB1">
            <w:r>
              <w:t>9 лет</w:t>
            </w:r>
          </w:p>
        </w:tc>
      </w:tr>
      <w:tr w:rsidR="0084197E" w14:paraId="61274420" w14:textId="77777777" w:rsidTr="00F96800">
        <w:tc>
          <w:tcPr>
            <w:tcW w:w="530" w:type="dxa"/>
          </w:tcPr>
          <w:p w14:paraId="3F836A27" w14:textId="3A6D73FD" w:rsidR="00E33DB1" w:rsidRDefault="00E33DB1">
            <w:r>
              <w:t>6</w:t>
            </w:r>
          </w:p>
        </w:tc>
        <w:tc>
          <w:tcPr>
            <w:tcW w:w="1733" w:type="dxa"/>
          </w:tcPr>
          <w:p w14:paraId="3D96EC28" w14:textId="77777777" w:rsidR="0084197E" w:rsidRDefault="00E33DB1">
            <w:r>
              <w:t xml:space="preserve">Полякова </w:t>
            </w:r>
          </w:p>
          <w:p w14:paraId="18FE0F57" w14:textId="77777777" w:rsidR="0084197E" w:rsidRDefault="00E33DB1">
            <w:r>
              <w:t xml:space="preserve">Анастасия </w:t>
            </w:r>
          </w:p>
          <w:p w14:paraId="2F8C2AF1" w14:textId="61EE9604" w:rsidR="00E33DB1" w:rsidRDefault="00E33DB1">
            <w:r>
              <w:t>Сергеевна</w:t>
            </w:r>
          </w:p>
        </w:tc>
        <w:tc>
          <w:tcPr>
            <w:tcW w:w="1985" w:type="dxa"/>
          </w:tcPr>
          <w:p w14:paraId="4D4EF349" w14:textId="77777777" w:rsidR="0084197E" w:rsidRDefault="00E33DB1">
            <w:r>
              <w:t xml:space="preserve">Учитель </w:t>
            </w:r>
          </w:p>
          <w:p w14:paraId="46B6CA38" w14:textId="77777777" w:rsidR="0084197E" w:rsidRDefault="00E33DB1">
            <w:r>
              <w:t xml:space="preserve">окружающего </w:t>
            </w:r>
          </w:p>
          <w:p w14:paraId="2F58320C" w14:textId="68D822AA" w:rsidR="00E33DB1" w:rsidRDefault="00E33DB1">
            <w:r>
              <w:t>мира</w:t>
            </w:r>
          </w:p>
        </w:tc>
        <w:tc>
          <w:tcPr>
            <w:tcW w:w="1843" w:type="dxa"/>
          </w:tcPr>
          <w:p w14:paraId="6584CFAC" w14:textId="3604F935" w:rsidR="00E33DB1" w:rsidRDefault="00E33DB1">
            <w:r>
              <w:t>Окружающий мир</w:t>
            </w:r>
          </w:p>
        </w:tc>
        <w:tc>
          <w:tcPr>
            <w:tcW w:w="1134" w:type="dxa"/>
          </w:tcPr>
          <w:p w14:paraId="331FE71B" w14:textId="77777777" w:rsidR="00E33DB1" w:rsidRDefault="00E33DB1"/>
        </w:tc>
        <w:tc>
          <w:tcPr>
            <w:tcW w:w="1134" w:type="dxa"/>
          </w:tcPr>
          <w:p w14:paraId="69F1C6AE" w14:textId="77777777" w:rsidR="00E33DB1" w:rsidRDefault="00E33DB1"/>
        </w:tc>
        <w:tc>
          <w:tcPr>
            <w:tcW w:w="1701" w:type="dxa"/>
          </w:tcPr>
          <w:p w14:paraId="7B5FF32C" w14:textId="611243CC" w:rsidR="00E33DB1" w:rsidRDefault="00E33DB1">
            <w:r>
              <w:t>Филология</w:t>
            </w:r>
          </w:p>
        </w:tc>
        <w:tc>
          <w:tcPr>
            <w:tcW w:w="2976" w:type="dxa"/>
          </w:tcPr>
          <w:p w14:paraId="14785B44" w14:textId="77777777" w:rsidR="00E33DB1" w:rsidRDefault="00E33DB1">
            <w:r>
              <w:t>Методика организации образовательного процесса в начальном общем образовании 2018 г.</w:t>
            </w:r>
          </w:p>
          <w:p w14:paraId="5D13FB9D" w14:textId="77777777" w:rsidR="00E33DB1" w:rsidRDefault="00E33DB1">
            <w:r>
              <w:t>Новые методы и технологии преподавания в начальной школе по ФГОС 2018 г.</w:t>
            </w:r>
          </w:p>
          <w:p w14:paraId="2B00E9C1" w14:textId="4D516A95" w:rsidR="00E33DB1" w:rsidRPr="00E33DB1" w:rsidRDefault="00E33DB1">
            <w:r>
              <w:t>Технология проектирования образовательного ресурса на примере языка разметки гипертекста H</w:t>
            </w:r>
            <w:r>
              <w:rPr>
                <w:lang w:val="en-US"/>
              </w:rPr>
              <w:t>TML</w:t>
            </w:r>
            <w:r>
              <w:t xml:space="preserve"> 2017 г.</w:t>
            </w:r>
          </w:p>
        </w:tc>
        <w:tc>
          <w:tcPr>
            <w:tcW w:w="993" w:type="dxa"/>
          </w:tcPr>
          <w:p w14:paraId="5D1453DF" w14:textId="0266B175" w:rsidR="00E33DB1" w:rsidRDefault="00E33DB1">
            <w:r>
              <w:t>4 года</w:t>
            </w:r>
          </w:p>
        </w:tc>
        <w:tc>
          <w:tcPr>
            <w:tcW w:w="1047" w:type="dxa"/>
          </w:tcPr>
          <w:p w14:paraId="6FE28C24" w14:textId="21946B15" w:rsidR="00E33DB1" w:rsidRDefault="00E33DB1">
            <w:r>
              <w:t>4 года</w:t>
            </w:r>
          </w:p>
        </w:tc>
      </w:tr>
      <w:tr w:rsidR="0084197E" w14:paraId="46364D2D" w14:textId="77777777" w:rsidTr="00F96800">
        <w:tc>
          <w:tcPr>
            <w:tcW w:w="530" w:type="dxa"/>
          </w:tcPr>
          <w:p w14:paraId="30A49782" w14:textId="2C3B9802" w:rsidR="00E33DB1" w:rsidRDefault="00E33DB1">
            <w:r>
              <w:t>7</w:t>
            </w:r>
          </w:p>
        </w:tc>
        <w:tc>
          <w:tcPr>
            <w:tcW w:w="1733" w:type="dxa"/>
          </w:tcPr>
          <w:p w14:paraId="2A9C3DEB" w14:textId="77777777" w:rsidR="0084197E" w:rsidRDefault="00E33DB1">
            <w:r>
              <w:t xml:space="preserve">Фрейдкина </w:t>
            </w:r>
          </w:p>
          <w:p w14:paraId="6C8CD4E5" w14:textId="77777777" w:rsidR="0084197E" w:rsidRDefault="00E33DB1">
            <w:r>
              <w:t xml:space="preserve">Марина </w:t>
            </w:r>
          </w:p>
          <w:p w14:paraId="35553683" w14:textId="47002B60" w:rsidR="00E33DB1" w:rsidRDefault="00E33DB1">
            <w:r>
              <w:t>Васильевна</w:t>
            </w:r>
          </w:p>
        </w:tc>
        <w:tc>
          <w:tcPr>
            <w:tcW w:w="1985" w:type="dxa"/>
          </w:tcPr>
          <w:p w14:paraId="48A5D13C" w14:textId="77777777" w:rsidR="0084197E" w:rsidRDefault="00E33DB1">
            <w:r>
              <w:t xml:space="preserve">Учитель </w:t>
            </w:r>
          </w:p>
          <w:p w14:paraId="16F4D670" w14:textId="77777777" w:rsidR="0084197E" w:rsidRDefault="00E33DB1">
            <w:r>
              <w:t xml:space="preserve">начальных </w:t>
            </w:r>
          </w:p>
          <w:p w14:paraId="211902BA" w14:textId="1C58D51F" w:rsidR="00E33DB1" w:rsidRDefault="00E33DB1">
            <w:r>
              <w:t>классов</w:t>
            </w:r>
          </w:p>
        </w:tc>
        <w:tc>
          <w:tcPr>
            <w:tcW w:w="1843" w:type="dxa"/>
          </w:tcPr>
          <w:p w14:paraId="1D99F372" w14:textId="77777777" w:rsidR="00E33DB1" w:rsidRDefault="00E33DB1">
            <w:r>
              <w:t>Математика</w:t>
            </w:r>
          </w:p>
          <w:p w14:paraId="2A9356C0" w14:textId="77777777" w:rsidR="00E33DB1" w:rsidRDefault="00E33DB1">
            <w:r>
              <w:t>Русский язык</w:t>
            </w:r>
          </w:p>
          <w:p w14:paraId="578A69D1" w14:textId="2B9FE50F" w:rsidR="00E33DB1" w:rsidRDefault="00E33DB1">
            <w:r>
              <w:t>Литература</w:t>
            </w:r>
          </w:p>
        </w:tc>
        <w:tc>
          <w:tcPr>
            <w:tcW w:w="1134" w:type="dxa"/>
          </w:tcPr>
          <w:p w14:paraId="740A655E" w14:textId="77777777" w:rsidR="00E33DB1" w:rsidRDefault="00E33DB1"/>
        </w:tc>
        <w:tc>
          <w:tcPr>
            <w:tcW w:w="1134" w:type="dxa"/>
          </w:tcPr>
          <w:p w14:paraId="4DDFBD4F" w14:textId="77777777" w:rsidR="00E33DB1" w:rsidRDefault="00E33DB1"/>
        </w:tc>
        <w:tc>
          <w:tcPr>
            <w:tcW w:w="1701" w:type="dxa"/>
          </w:tcPr>
          <w:p w14:paraId="1B6E6AC6" w14:textId="79D5E209" w:rsidR="00E33DB1" w:rsidRDefault="00E33DB1">
            <w:r>
              <w:t>Психология</w:t>
            </w:r>
          </w:p>
        </w:tc>
        <w:tc>
          <w:tcPr>
            <w:tcW w:w="2976" w:type="dxa"/>
          </w:tcPr>
          <w:p w14:paraId="7602F70F" w14:textId="6A0C561A" w:rsidR="00E33DB1" w:rsidRDefault="00F13896">
            <w:r>
              <w:t>Педагогика и методика начального образования в рамках реализации ФГОС 2018 г.</w:t>
            </w:r>
          </w:p>
        </w:tc>
        <w:tc>
          <w:tcPr>
            <w:tcW w:w="993" w:type="dxa"/>
          </w:tcPr>
          <w:p w14:paraId="6ACCDF13" w14:textId="3C71A6DE" w:rsidR="00E33DB1" w:rsidRDefault="00E33DB1">
            <w:r>
              <w:t>39 лет</w:t>
            </w:r>
          </w:p>
        </w:tc>
        <w:tc>
          <w:tcPr>
            <w:tcW w:w="1047" w:type="dxa"/>
          </w:tcPr>
          <w:p w14:paraId="5096DA02" w14:textId="697FCA87" w:rsidR="00E33DB1" w:rsidRDefault="00E33DB1">
            <w:r>
              <w:t>1 год</w:t>
            </w:r>
          </w:p>
        </w:tc>
      </w:tr>
      <w:tr w:rsidR="0084197E" w14:paraId="1F047F85" w14:textId="77777777" w:rsidTr="00F96800">
        <w:tc>
          <w:tcPr>
            <w:tcW w:w="530" w:type="dxa"/>
          </w:tcPr>
          <w:p w14:paraId="496D2767" w14:textId="0A9CC88B" w:rsidR="00F13896" w:rsidRDefault="00F13896">
            <w:r>
              <w:t>8</w:t>
            </w:r>
          </w:p>
        </w:tc>
        <w:tc>
          <w:tcPr>
            <w:tcW w:w="1733" w:type="dxa"/>
          </w:tcPr>
          <w:p w14:paraId="5C248695" w14:textId="77777777" w:rsidR="0084197E" w:rsidRDefault="00F13896">
            <w:r>
              <w:t xml:space="preserve">Черкасова </w:t>
            </w:r>
          </w:p>
          <w:p w14:paraId="79370B48" w14:textId="77777777" w:rsidR="0084197E" w:rsidRDefault="00F13896">
            <w:r>
              <w:t xml:space="preserve">Дарья </w:t>
            </w:r>
          </w:p>
          <w:p w14:paraId="7B8D882F" w14:textId="004BDBAC" w:rsidR="00F13896" w:rsidRDefault="00F13896">
            <w:r>
              <w:t>Ивановна</w:t>
            </w:r>
          </w:p>
        </w:tc>
        <w:tc>
          <w:tcPr>
            <w:tcW w:w="1985" w:type="dxa"/>
          </w:tcPr>
          <w:p w14:paraId="49765764" w14:textId="77777777" w:rsidR="0084197E" w:rsidRDefault="00F13896">
            <w:r>
              <w:t xml:space="preserve">Учитель </w:t>
            </w:r>
          </w:p>
          <w:p w14:paraId="0D9D3354" w14:textId="77777777" w:rsidR="0084197E" w:rsidRDefault="00F13896">
            <w:r>
              <w:t xml:space="preserve">английского </w:t>
            </w:r>
          </w:p>
          <w:p w14:paraId="7FAE773F" w14:textId="5C0381F3" w:rsidR="00F13896" w:rsidRDefault="00F13896">
            <w:r>
              <w:t>языка</w:t>
            </w:r>
          </w:p>
        </w:tc>
        <w:tc>
          <w:tcPr>
            <w:tcW w:w="1843" w:type="dxa"/>
          </w:tcPr>
          <w:p w14:paraId="6321959C" w14:textId="15B4D444" w:rsidR="00F13896" w:rsidRDefault="00F13896">
            <w:r>
              <w:t>Английский язык</w:t>
            </w:r>
          </w:p>
        </w:tc>
        <w:tc>
          <w:tcPr>
            <w:tcW w:w="1134" w:type="dxa"/>
          </w:tcPr>
          <w:p w14:paraId="1A7566E7" w14:textId="77777777" w:rsidR="00F13896" w:rsidRDefault="00F13896"/>
        </w:tc>
        <w:tc>
          <w:tcPr>
            <w:tcW w:w="1134" w:type="dxa"/>
          </w:tcPr>
          <w:p w14:paraId="24F96E9B" w14:textId="77777777" w:rsidR="00F13896" w:rsidRDefault="00F13896"/>
        </w:tc>
        <w:tc>
          <w:tcPr>
            <w:tcW w:w="1701" w:type="dxa"/>
          </w:tcPr>
          <w:p w14:paraId="1014FD1D" w14:textId="647490A3" w:rsidR="00F13896" w:rsidRDefault="00F13896">
            <w:r>
              <w:t>Лингвистика и межкультурная коммуникация</w:t>
            </w:r>
          </w:p>
        </w:tc>
        <w:tc>
          <w:tcPr>
            <w:tcW w:w="2976" w:type="dxa"/>
          </w:tcPr>
          <w:p w14:paraId="68803E8C" w14:textId="55399A8C" w:rsidR="00F13896" w:rsidRDefault="00F13896">
            <w:r>
              <w:t xml:space="preserve">Современные методики обучения английскому языку </w:t>
            </w:r>
            <w:r>
              <w:lastRenderedPageBreak/>
              <w:t>в условиях реализации ФГОС НОО 2019 г.</w:t>
            </w:r>
          </w:p>
          <w:p w14:paraId="3934DA12" w14:textId="10CECC4C" w:rsidR="00F13896" w:rsidRDefault="00F13896">
            <w:r>
              <w:t>Методика обучения английскому языку детей младшего школьного возраста 2011 г.</w:t>
            </w:r>
          </w:p>
          <w:p w14:paraId="55E747CD" w14:textId="40348090" w:rsidR="00F13896" w:rsidRDefault="00F13896">
            <w:bookmarkStart w:id="0" w:name="_GoBack"/>
            <w:bookmarkEnd w:id="0"/>
            <w:r>
              <w:t>Теория и практика организации школьного театра и внешкольных мероприятий 2010 г.</w:t>
            </w:r>
          </w:p>
          <w:p w14:paraId="103EFBFC" w14:textId="766C9F9F" w:rsidR="00F13896" w:rsidRDefault="00F13896">
            <w:r>
              <w:t>Методика обучения детей 3-9 лет английскому языку с правом преподавания 2006 г.</w:t>
            </w:r>
          </w:p>
        </w:tc>
        <w:tc>
          <w:tcPr>
            <w:tcW w:w="993" w:type="dxa"/>
          </w:tcPr>
          <w:p w14:paraId="5B5599BC" w14:textId="18F3F59F" w:rsidR="00F13896" w:rsidRDefault="00F13896">
            <w:r>
              <w:lastRenderedPageBreak/>
              <w:t>13 лет</w:t>
            </w:r>
          </w:p>
        </w:tc>
        <w:tc>
          <w:tcPr>
            <w:tcW w:w="1047" w:type="dxa"/>
          </w:tcPr>
          <w:p w14:paraId="7DF79B0F" w14:textId="3D4B2F4F" w:rsidR="00F13896" w:rsidRDefault="00F13896">
            <w:r>
              <w:t>13 лет</w:t>
            </w:r>
          </w:p>
        </w:tc>
      </w:tr>
    </w:tbl>
    <w:p w14:paraId="0B431ADE" w14:textId="77777777" w:rsidR="008C0C4B" w:rsidRDefault="008C0C4B"/>
    <w:sectPr w:rsidR="008C0C4B" w:rsidSect="006A3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0"/>
    <w:rsid w:val="003922FE"/>
    <w:rsid w:val="006A1810"/>
    <w:rsid w:val="006A38B2"/>
    <w:rsid w:val="0084197E"/>
    <w:rsid w:val="008C0C4B"/>
    <w:rsid w:val="00A3644F"/>
    <w:rsid w:val="00E33DB1"/>
    <w:rsid w:val="00EE22CB"/>
    <w:rsid w:val="00F13896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63B"/>
  <w15:chartTrackingRefBased/>
  <w15:docId w15:val="{08CAFA71-17C2-4ACC-B83F-4D16C18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Штеренберг</dc:creator>
  <cp:keywords/>
  <dc:description/>
  <cp:lastModifiedBy>Юлия Штеренберг</cp:lastModifiedBy>
  <cp:revision>5</cp:revision>
  <dcterms:created xsi:type="dcterms:W3CDTF">2019-05-15T09:52:00Z</dcterms:created>
  <dcterms:modified xsi:type="dcterms:W3CDTF">2019-05-15T10:57:00Z</dcterms:modified>
</cp:coreProperties>
</file>